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Map</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place was kinda beautiful... In a way from where I was standing. While my attention was drawn out towards the tranquility of this unknown world before me. Seeing the plains stretched out and meet in the middle where a road cuts through it, heeding straight towards the unknown city that was yards away from where me. Yet from where I was standing, there really was not that much going on actually. In a way, the place was really boring. To the point that I had found myself yawning because of it. I shake my head, refocusing my attention back to the piece of note paper that I have, and a pencil and began drawing a generic map of the entire place. The layout, capturing everything there is to know about it. Right down to the details. It had taken long before that I had finished. And when the drawing of the map was complete, was the time that I lifted my eyes and gazed back to the horizon. Spotting the Kisukas whom were standing still upon the center of the road. Eyes looking forward, straight towards the unknown city that was before them.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taken me long to figure out that there was an ongoing rivalry between the two actually. Kisukas and Vultures. It was an interesting matchup actually; In addition, the two were very intelligent and top of the Crimsons in ranking too. How had it started was a mystery of itself as well. Considering that the two never wanted to interacted with the author at all; nor share any information or intel that they received from one another. it was rather amused persay. Neverminding about the Kisukas as I had continued analyzing the environment that the Kisukas were in. While they themselves were making their way forward; forward to the unknown city that was before them. As quickly as they had faded from my own visions, it was about some time later before I was able to make the first part of the map perfect. Assessing everything there is to be there; including the far away trees that were beyond the plains. Somewhere into the horizon far beyond. I checked over to whatever was behind the Kisukas before they had left; having noticed that there was nothing there. Except for a kingdom that was there. Erected from the ground; just standing at a distance.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frowned, before heading forth towards it. It was indeed a long walk forth until I was able to reach it. Reaching upon the white gates that was before me, I halted my advances and climbed high towards the arch that was above me. Sitting overtop onto the surface before leaping forward. Hitting onto the building that was now before me. I had to say that all of the buildings here were a bit smaller than what I was used too. Or compared to the buildings from both Hounds and Vaster city as a matter of fact. And while I had continued drawing this part of the world map, there was something intriguing about the place. Neverminding about the place being abandoned, considering that Vaster and Hounds cities were too whenever these stories were written at the time. But the fact that there is only a few buildings here. What is even more interesting, is the fact that on the far side of the city; was a large gap. There was something glowing over there too.</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Curious, I had decided to leap from one building to the next. Heading my way forth towards that large gap there and stopped afterwards. Fixing my attention towards the grounds; of which it was not roads streets or sidewalks anymore. Rather brown pure dirt that was just there. As I started onto the dirt, I had indeed noticed that it stretched far; far into the outlines of the cities and even to the entrance of the city Northward too. After the entrance, there was nothing else. So, I turned my attention towards the dirt itself anyway. My eyes scanned about upon the surface of the dirt; in hopes of finding something there. Anything. But it had seemed that; all I could see were the brown coloring of the dirt. With some blacks and other whites. I exhaled a breath and just drew this segment of the city, before departing from the city itself. Heading over to the road, just outside of the city and sprinted down towards the unknown city that both Kisukas and Vultures were within. And entered into the entrance. Halting my steps and grabbed onto the arch that was above me and lifted myself up back towards the surface of which. Whereas, I scaled the outline of the city. To the point where I was at the middle or center edge of the city itself was the time that I take my drawing of the map once more and continued.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unknown city was just like any other city however. Huge, perhaps the same size as Vaster and Hounds. But this particular city has less buildings than Vaster and Hounds put together. On the contrast, there are more roads than the two cities either. The entire layout of the city was built like a maze. With intersections, long roads of various sizes and generic buildings that were painted the same. Commonly white apparently. There was even no personalities within them either. Something that I have noticed. But regardless of this, I have already noticed that the Kisukas were already making their move. Cutting through the city, eyes up forward onto the horizon while they ran through the generic roads before them. They seem preoccupied with their objective at the time, that it would perhaps be too distracting to me to join in onto the fun. Thus, instead, I have decided to just remained where was I and keep on drawing anyway. So that was what I just did.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watching the Kisukas moving through the roads; cutting corners while they had paused in their steps. They never moved, just remaining still onto where they were. And suddenly turned their attention towards the entrance of which they had submerged in. In addition, each of the Kisukas had split up and spread out. Each one at a position that looked to be a diamond shape formation or something. While I gazed towards this formation, my attention was turned back towards the roads where I had noticed that the Vultures were already making their move forward by now. Already stopping in front of the entrance, the Vultures had made their move and the members, except for Rannar was already advancing forward. Wrapping around upon the diamond shape of the Kisukas, shortly before the Vultures had departed quietly and regroup with Rannar however. I was a bit perplexed by this actually; a bit surprise upon how the Vultures just retreated and fell right on back with Rannar. And yet at the same time, it was a bit interesting. Why? Mainly because, both sides knew that the other would come. It was rather a minutes of time.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there was a pause in silence; me watching from the sidelines, looking onto the overview of the unknown city in front of me. Watching as the Kisukas break their diamond formation and were already moving forward. But never moving out of their positions or segments however. Just a repositioning. And turning my attention towards Vultures, I had noticed that they were already laying out their strategy, either in counter or starting attacking the Kisukas’ plan, whomever that was however. While I was watching, I noticed that the Vultures were making their move. Some of the members have darted to the outskirts of the city and remained there; either ringing their bell or opening their snouts. Doing whatever it was that they were doing in hopes that the Kisukas would react. But surprise, surprise; the Kisukas remained where they were. Standing still; but only back off a bit from their initial position while the Vultures tried again. With little success this time around.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upon the second time around, was the time that I turned my attention towards Rannar. Spotting immediately that he was already moving forward. Cutting through the first third of the city before slowing down afterwards as the Vultures repositioned themselves once more and tried their same tactic. It had worked; and yet somehow I never knew why when I had noticed that Shavik was moving; breaking formation and heading down the street. Sprinting towards that far long corridor of a road where he was suddenly ambushed by the Vultures. Thereby trapping him however. At that time, Rannar was closing in onto the Kisukas line. But have stopped otherwise while the foxes remained where they were. It was another stand off; and it was interesting however. Noticing how the Kisukas and Rannar remained where they were; standing upon their spots. Eyes watching one another in complete silence, with neither of them making a move. In addition to this, it had seemed that the Kisukas were growing a bit worried and anxious about Shavik however; they do not know that he was already captured and trapped by the Vultures. Making this quite a problem.</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for the past few minutes; the Kisukas had cracked and were advancing towards where Shavik was. They had gave way for Rannar to make his move which he had taken it by chance, and started moving through the city; already reaching onto the center. The heart of the city. At the same time, the Vultures had regroup with Rannar while Kisukas regroup with Shavik; finally rescuing him from the silver cage however. Perhaps they had knew that the Vultures had already escaped from thier clutches that the Kisukas were already trailing after the Vultures. Pushing through the roads, cutting corners and attending onto alleyways that were shortcuts heading straight towards a third of the way through the last part of the city where the Vultures had arrived upon the plains, and have the advantage over the Kisukas. Seeing that both of the factions have escaped and were already moving on onto the second part of their ‘fighting’. I turned my attention towards the unknown city; one last look in hopes that I did not missed anything and rolled up the piece of paper that was in my web paws before departing afterwards. Now heading straight towards the plains where both factions were at for the time.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behold they were indeed there. Kisukas already chasing down Vultures down the single road through the plains. Heeding straight towards another city that was approaching fast onto their positions. They both were fast, but that was much expected considering that they are wolves and foxes respectfully. Two of the intelligent species of the canidaes however. And while I was eyeing onto them, I take a good moment towards the plains and quickly and quietly sketched out the battlefield that was laid out. There was once more not that much to consider, considering that the plains were just like the unknown city however. Grassy plains; flowers in patches somewhere. No trees or bushes or anything. Sometimes, there were a couple of butterflies roaming about upon the flowers and some parts of the plains. The grass indeed stretched outward into the horizon. And the road stretched towards the other city that was in front of both the Kisukas and Vultures, both of which were already running straight forward for.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watching the two factions closed in onto the city, I paused afterwards and glanced down onto the piece of paper that I was holding; an the ink in the other paw. Exhaling a breath, I resumed drawing the rest of the landscape into the map of the paper that I was holding. Getting it right down to the last details; and in time too when both of the Vultures and Kisukas had already reached upon the next city with the Vultures already entering in and the Kisukas tailing after them, also entering in. I had watched both fade from my sights upon the fields of darkness that was before me. Shortly before sprinting up towards the other city, leaped forward towards the arc that was above. And somersaulted to the surface of the arc where I ran across the outskirts of the city, moving on forward towards the heart of the city where I had planted my feet upon and turned my attention towards the outskirts of the city that was now before 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watched as the Vultures paused upon the center of the city and enacted their plan. They never moved; nor did anything. And yet the entire city was engulf into pure darkness; making it seem that the entire skies, for those living inside of this city, completely nighttime. I was astonished by this ability; but was also curious to see how the Kisukas would counter it however. Fully knowing that both wolves and foxes have some sort of a night visions that was enabled them to see in pure darkness. Something that had came in handy in some harder situations. I nearly chuckled having remembered some; but suppressed it otherwise while my attention was turned towards the Kisukas and Vultures, despite me not being able to see anything there. Something that I had groaned upon; but moved through the outskirts of the city. Heading straight towards the other end of the city; and in luck to when I had spotted that the Vultures were the first to get out of the city; heading through the plains before them now. I waited until the Vultures were gone before I turned my attention towards the city itself where I was half expecting that the Kisukas to be there however. And yet, to my astonishment and perhaps surprise; they were gone. Just like that.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rather a surprise for either of the two to be gone immediately; even with the nightmare that the Vultures had used on the Kisukas either. And because of that, this ‘battle’ was getting a bit more interesting. To the point that I had nearly abandoned about the plan that the Kingdom had wanted me to do. Only by the click of my own head had me remind myself of what was I doing however. Something that I just groaned and frowned, perhaps in protest however while I had forced myself to turn my attention towards the unknown city before me. Looking about upon the place in hopes of finding anything that was rather interesting. And yet somehow, I was growing more and more interested in the battle; that I had unknowingly rushed through the city. Drawing roads, sidewalks and alleyways that were before me. Checking onto the buildings, seeing them still the same color as the previous unknown city also. Something that I had stopped upon and looked back towards those buildings once more, fixing my attention towards them that I had tilted my head to one side and frowned. At times, I was tempted to step forward and touch onto those buildings. Debating whether or not that these were real or just cardboard, something that I had not seen for a while however. And while I was tempted, I stopped immediately and shake my head. Refocusing my attention back towards the mission at hand and continuing to redraw everything. Right down to the last minute.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there was something else that was rather interesting too. For when I turned my attention towards the right; gazing towards the road right before the unknown city itself either, I had noticed a huge field of darkness that was rather approaching it. Equipped with pure darkness and something else; there were howls. But not the wolf kinds however. Rather, something demonic and terrifying that it had shook me to the core. With that excitement from the Kisukas-Vultures fighting, suddenly turning into something fearful, I had pondered if the fields of darkness was something that the Vultures had accidentally done? Or was it intentionally for the author to put some sort of tensions however? Regardless, I lowered my head down towards my map that was in front of me, acknowledging that I was already done. And quickly departed, heading straight towards the kingdom.</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